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Ind w:w="2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744"/>
        <w:gridCol w:w="1211"/>
        <w:gridCol w:w="427"/>
        <w:gridCol w:w="1382"/>
        <w:gridCol w:w="1382"/>
        <w:gridCol w:w="2514"/>
        <w:gridCol w:w="292"/>
        <w:gridCol w:w="292"/>
        <w:gridCol w:w="292"/>
        <w:gridCol w:w="289"/>
      </w:tblGrid>
      <w:tr w:rsidR="00E07E36">
        <w:trPr>
          <w:tblHeader/>
        </w:trPr>
        <w:tc>
          <w:tcPr>
            <w:tcW w:w="744" w:type="dxa"/>
            <w:tcBorders>
              <w:top w:val="single" w:sz="1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tabs>
                <w:tab w:val="left" w:pos="629"/>
              </w:tabs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0" w:name="arrival"/>
            <w:bookmarkEnd w:id="0"/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Ankunft</w:t>
            </w:r>
          </w:p>
        </w:tc>
        <w:tc>
          <w:tcPr>
            <w:tcW w:w="74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1" w:name="departure"/>
            <w:bookmarkEnd w:id="1"/>
            <w:r>
              <w:rPr>
                <w:rFonts w:ascii="DIN 1451 Mittelschrift" w:hAnsi="DIN 1451 Mittelschrift"/>
                <w:sz w:val="16"/>
                <w:szCs w:val="16"/>
              </w:rPr>
              <w:t>2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Abfahrt</w:t>
            </w:r>
          </w:p>
        </w:tc>
        <w:tc>
          <w:tcPr>
            <w:tcW w:w="121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2" w:name="trainname"/>
            <w:bookmarkEnd w:id="2"/>
            <w:r>
              <w:rPr>
                <w:rFonts w:ascii="DIN 1451 Mittelschrift" w:hAnsi="DIN 1451 Mittelschrift"/>
                <w:sz w:val="16"/>
                <w:szCs w:val="16"/>
              </w:rPr>
              <w:t>3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Zug</w:t>
            </w:r>
          </w:p>
        </w:tc>
        <w:tc>
          <w:tcPr>
            <w:tcW w:w="42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3" w:name="track"/>
            <w:bookmarkEnd w:id="3"/>
            <w:r>
              <w:rPr>
                <w:rFonts w:ascii="DIN 1451 Mittelschrift" w:hAnsi="DIN 1451 Mittelschrift"/>
                <w:sz w:val="16"/>
                <w:szCs w:val="16"/>
              </w:rPr>
              <w:t>4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Gleis Nr.</w:t>
            </w: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4" w:name="from"/>
            <w:bookmarkEnd w:id="4"/>
            <w:r>
              <w:rPr>
                <w:rFonts w:ascii="DIN 1451 Mittelschrift" w:hAnsi="DIN 1451 Mittelschrift"/>
                <w:sz w:val="16"/>
                <w:szCs w:val="16"/>
              </w:rPr>
              <w:t>5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von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5" w:name="to"/>
            <w:bookmarkEnd w:id="5"/>
            <w:r>
              <w:rPr>
                <w:rFonts w:ascii="DIN 1451 Mittelschrift" w:hAnsi="DIN 1451 Mittelschrift"/>
                <w:sz w:val="16"/>
                <w:szCs w:val="16"/>
              </w:rPr>
              <w:t>6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nach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51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bookmarkStart w:id="6" w:name="remark"/>
            <w:bookmarkEnd w:id="6"/>
            <w:r>
              <w:rPr>
                <w:rFonts w:ascii="DIN 1451 Mittelschrift" w:hAnsi="DIN 1451 Mittelschrift"/>
                <w:sz w:val="16"/>
                <w:szCs w:val="16"/>
              </w:rPr>
              <w:t>7</w:t>
            </w:r>
          </w:p>
          <w:p w:rsidR="00E07E36" w:rsidRDefault="00E07E36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  <w:p w:rsidR="00E07E36" w:rsidRDefault="00452160">
            <w:pPr>
              <w:pStyle w:val="Textbody"/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Bemerkung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8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9</w:t>
            </w:r>
          </w:p>
        </w:tc>
        <w:tc>
          <w:tcPr>
            <w:tcW w:w="29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</w:t>
            </w:r>
          </w:p>
        </w:tc>
        <w:tc>
          <w:tcPr>
            <w:tcW w:w="28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extbody"/>
              <w:pBdr>
                <w:top w:val="none" w:sz="0" w:space="1" w:color="auto"/>
                <w:left w:val="none" w:sz="0" w:space="1" w:color="auto"/>
                <w:bottom w:val="single" w:sz="8" w:space="0" w:color="000000"/>
                <w:right w:val="none" w:sz="0" w:space="1" w:color="auto"/>
              </w:pBdr>
              <w:spacing w:after="0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</w:t>
            </w:r>
          </w:p>
        </w:tc>
      </w:tr>
      <w:tr w:rsidR="00E07E36"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04:22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04:25</w:t>
            </w:r>
          </w:p>
        </w:tc>
        <w:tc>
          <w:tcPr>
            <w:tcW w:w="1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41</w:t>
            </w:r>
          </w:p>
        </w:tc>
        <w:tc>
          <w:tcPr>
            <w:tcW w:w="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05:45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06:22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08:05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08:08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44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08:59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09:02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45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09:33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10:00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 w:rsidR="00C445CE">
              <w:rPr>
                <w:rFonts w:ascii="DIN 1451 Mittelschrift" w:hAnsi="DIN 1451 Mittelschrift"/>
                <w:sz w:val="16"/>
                <w:szCs w:val="16"/>
              </w:rPr>
              <w:t>A</w:t>
            </w:r>
            <w:r>
              <w:rPr>
                <w:rFonts w:ascii="DIN 1451 Mittelschrift" w:hAnsi="DIN 1451 Mittelschrift"/>
                <w:sz w:val="16"/>
                <w:szCs w:val="16"/>
              </w:rPr>
              <w:t>usstellen</w:t>
            </w:r>
            <w:r w:rsidR="00C445CE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t>3 Alzunah</w:t>
            </w:r>
            <w:r>
              <w:rPr>
                <w:rFonts w:ascii="DIN 1451 Mittelschrift" w:hAnsi="DIN 1451 Mittelschrift"/>
                <w:sz w:val="16"/>
                <w:szCs w:val="16"/>
              </w:rPr>
              <w:br/>
            </w:r>
            <w:r w:rsidR="00C445CE">
              <w:rPr>
                <w:rFonts w:ascii="DIN 1451 Mittelschrift" w:hAnsi="DIN 1451 Mittelschrift"/>
                <w:sz w:val="16"/>
                <w:szCs w:val="16"/>
              </w:rPr>
              <w:t xml:space="preserve"> E</w:t>
            </w:r>
            <w:r>
              <w:rPr>
                <w:rFonts w:ascii="DIN 1451 Mittelschrift" w:hAnsi="DIN 1451 Mittelschrift"/>
                <w:sz w:val="16"/>
                <w:szCs w:val="16"/>
              </w:rPr>
              <w:t>instellen</w:t>
            </w:r>
            <w:r w:rsidR="00C445CE">
              <w:rPr>
                <w:rFonts w:ascii="DIN 1451 Mittelschrift" w:hAnsi="DIN 1451 Mittelschrift"/>
                <w:sz w:val="16"/>
                <w:szCs w:val="16"/>
              </w:rPr>
              <w:t xml:space="preserve"> </w:t>
            </w:r>
            <w:r>
              <w:rPr>
                <w:rFonts w:ascii="DIN 1451 Mittelschrift" w:hAnsi="DIN 1451 Mittelschrift"/>
                <w:sz w:val="16"/>
                <w:szCs w:val="16"/>
              </w:rPr>
              <w:t>4 Ausgang alle Richtungen</w:t>
            </w: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10:28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10:31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46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11:09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11:12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47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11:34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 121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48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14:54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14:57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49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16:02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16:05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50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16:36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16:39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51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18:49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18:52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 52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19:19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19:22</w:t>
            </w:r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53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  <w:tr w:rsidR="00E07E36"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A27E9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21:10</w:t>
            </w:r>
          </w:p>
        </w:tc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A27E9B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21:13</w:t>
            </w:r>
            <w:bookmarkStart w:id="7" w:name="_GoBack"/>
            <w:bookmarkEnd w:id="7"/>
          </w:p>
        </w:tc>
        <w:tc>
          <w:tcPr>
            <w:tcW w:w="1211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PtmG 54</w:t>
            </w:r>
          </w:p>
        </w:tc>
        <w:tc>
          <w:tcPr>
            <w:tcW w:w="427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1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Groß Schwechten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452160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  <w:r>
              <w:rPr>
                <w:rFonts w:ascii="DIN 1451 Mittelschrift" w:hAnsi="DIN 1451 Mittelschrift"/>
                <w:sz w:val="16"/>
                <w:szCs w:val="16"/>
              </w:rPr>
              <w:t>Neuenkirchen</w:t>
            </w:r>
          </w:p>
        </w:tc>
        <w:tc>
          <w:tcPr>
            <w:tcW w:w="2514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92" w:type="dxa"/>
            <w:tcBorders>
              <w:left w:val="single" w:sz="8" w:space="0" w:color="000000"/>
              <w:bottom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E07E36" w:rsidRDefault="00E07E36">
            <w:pPr>
              <w:pStyle w:val="TableContents"/>
              <w:ind w:left="-3" w:right="-3"/>
              <w:jc w:val="center"/>
              <w:rPr>
                <w:rFonts w:ascii="DIN 1451 Mittelschrift" w:hAnsi="DIN 1451 Mittelschrift"/>
                <w:sz w:val="16"/>
                <w:szCs w:val="16"/>
              </w:rPr>
            </w:pPr>
          </w:p>
        </w:tc>
      </w:tr>
    </w:tbl>
    <w:p w:rsidR="00E07E36" w:rsidRDefault="00E07E36">
      <w:pPr>
        <w:tabs>
          <w:tab w:val="right" w:pos="9523"/>
        </w:tabs>
        <w:rPr>
          <w:rFonts w:ascii="Book Antiqua" w:hAnsi="Book Antiqua"/>
          <w:sz w:val="28"/>
        </w:rPr>
      </w:pPr>
    </w:p>
    <w:p w:rsidR="00E07E36" w:rsidRDefault="00E07E36">
      <w:pPr>
        <w:jc w:val="center"/>
        <w:rPr>
          <w:rFonts w:ascii="Book Antiqua" w:hAnsi="Book Antiqua"/>
          <w:sz w:val="28"/>
        </w:rPr>
      </w:pPr>
    </w:p>
    <w:p w:rsidR="00E07E36" w:rsidRDefault="00E07E36">
      <w:pPr>
        <w:jc w:val="center"/>
        <w:rPr>
          <w:rFonts w:ascii="Book Antiqua" w:hAnsi="Book Antiqua"/>
          <w:sz w:val="28"/>
        </w:rPr>
      </w:pPr>
    </w:p>
    <w:p w:rsidR="00E07E36" w:rsidRDefault="00E07E36"/>
    <w:sectPr w:rsidR="00E07E36">
      <w:headerReference w:type="default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2926" w:right="1134" w:bottom="1134" w:left="1134" w:header="60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DF" w:rsidRDefault="002C0BDF">
      <w:r>
        <w:separator/>
      </w:r>
    </w:p>
  </w:endnote>
  <w:endnote w:type="continuationSeparator" w:id="0">
    <w:p w:rsidR="002C0BDF" w:rsidRDefault="002C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 1451 Mittelschrift">
    <w:altName w:val="Times New Roman"/>
    <w:charset w:val="00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F4" w:rsidRDefault="00452160">
    <w:pPr>
      <w:pStyle w:val="Fuzeile"/>
      <w:tabs>
        <w:tab w:val="clear" w:pos="9638"/>
        <w:tab w:val="right" w:pos="9528"/>
      </w:tabs>
      <w:jc w:val="center"/>
      <w:rPr>
        <w:rFonts w:ascii="DIN 1451 Mittelschrift" w:hAnsi="DIN 1451 Mittelschrift"/>
        <w:sz w:val="16"/>
        <w:szCs w:val="16"/>
      </w:rPr>
    </w:pPr>
    <w:r>
      <w:rPr>
        <w:rFonts w:ascii="DIN 1451 Mittelschrift" w:hAnsi="DIN 1451 Mittelschrift"/>
        <w:sz w:val="16"/>
        <w:szCs w:val="16"/>
      </w:rPr>
      <w:t xml:space="preserve">Entwurf Fremobahndirektion </w:t>
    </w:r>
    <w:r w:rsidR="00C445CE">
      <w:rPr>
        <w:rFonts w:ascii="DIN 1451 Mittelschrift" w:hAnsi="DIN 1451 Mittelschrift"/>
        <w:sz w:val="16"/>
        <w:szCs w:val="16"/>
      </w:rPr>
      <w:t>Lüne</w:t>
    </w:r>
    <w:r>
      <w:rPr>
        <w:rFonts w:ascii="DIN 1451 Mittelschrift" w:hAnsi="DIN 1451 Mittelschrift"/>
        <w:sz w:val="16"/>
        <w:szCs w:val="16"/>
      </w:rPr>
      <w:t xml:space="preserve">burg </w:t>
    </w:r>
    <w:r>
      <w:rPr>
        <w:rFonts w:ascii="DIN 1451 Mittelschrift" w:hAnsi="DIN 1451 Mittelschrift"/>
        <w:sz w:val="16"/>
        <w:szCs w:val="16"/>
      </w:rPr>
      <w:tab/>
    </w:r>
    <w:r>
      <w:rPr>
        <w:rFonts w:ascii="DIN 1451 Mittelschrift" w:hAnsi="DIN 1451 Mittelschrift"/>
        <w:sz w:val="16"/>
        <w:szCs w:val="16"/>
      </w:rPr>
      <w:tab/>
      <w:t xml:space="preserve">Seite: </w:t>
    </w:r>
    <w:r>
      <w:rPr>
        <w:rFonts w:ascii="DIN 1451 Mittelschrift" w:hAnsi="DIN 1451 Mittelschrift"/>
        <w:sz w:val="16"/>
        <w:szCs w:val="16"/>
      </w:rPr>
      <w:fldChar w:fldCharType="begin"/>
    </w:r>
    <w:r>
      <w:rPr>
        <w:rFonts w:ascii="DIN 1451 Mittelschrift" w:hAnsi="DIN 1451 Mittelschrift"/>
        <w:sz w:val="16"/>
        <w:szCs w:val="16"/>
      </w:rPr>
      <w:instrText xml:space="preserve"> PAGE </w:instrText>
    </w:r>
    <w:r>
      <w:rPr>
        <w:rFonts w:ascii="DIN 1451 Mittelschrift" w:hAnsi="DIN 1451 Mittelschrift"/>
        <w:sz w:val="16"/>
        <w:szCs w:val="16"/>
      </w:rPr>
      <w:fldChar w:fldCharType="separate"/>
    </w:r>
    <w:r w:rsidR="00A27E9B">
      <w:rPr>
        <w:rFonts w:ascii="DIN 1451 Mittelschrift" w:hAnsi="DIN 1451 Mittelschrift"/>
        <w:noProof/>
        <w:sz w:val="16"/>
        <w:szCs w:val="16"/>
      </w:rPr>
      <w:t>1</w:t>
    </w:r>
    <w:r>
      <w:rPr>
        <w:rFonts w:ascii="DIN 1451 Mittelschrift" w:hAnsi="DIN 1451 Mittelschrif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DF" w:rsidRDefault="002C0BDF">
      <w:r>
        <w:ptab w:relativeTo="margin" w:alignment="center" w:leader="none"/>
      </w:r>
    </w:p>
  </w:footnote>
  <w:footnote w:type="continuationSeparator" w:id="0">
    <w:p w:rsidR="002C0BDF" w:rsidRDefault="002C0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0F4" w:rsidRDefault="00452160" w:rsidP="00C445CE">
    <w:pPr>
      <w:tabs>
        <w:tab w:val="right" w:pos="9523"/>
      </w:tabs>
      <w:jc w:val="center"/>
      <w:rPr>
        <w:rFonts w:ascii="DIN 1451 Mittelschrift" w:hAnsi="DIN 1451 Mittelschrift"/>
        <w:b/>
        <w:sz w:val="28"/>
      </w:rPr>
    </w:pPr>
    <w:r>
      <w:rPr>
        <w:rFonts w:ascii="DIN 1451 Mittelschrift" w:hAnsi="DIN 1451 Mittelschrift"/>
        <w:sz w:val="36"/>
      </w:rPr>
      <w:t>Bahnhof</w:t>
    </w:r>
    <w:r w:rsidR="00C445CE">
      <w:rPr>
        <w:rFonts w:ascii="DIN 1451 Mittelschrift" w:hAnsi="DIN 1451 Mittelschrift"/>
        <w:sz w:val="36"/>
      </w:rPr>
      <w:t>sfahrordnung</w:t>
    </w:r>
    <w:r>
      <w:rPr>
        <w:rFonts w:ascii="DIN 1451 Mittelschrift" w:hAnsi="DIN 1451 Mittelschrift"/>
        <w:sz w:val="36"/>
      </w:rPr>
      <w:t>:</w:t>
    </w:r>
    <w:r>
      <w:rPr>
        <w:rFonts w:ascii="DIN 1451 Mittelschrift" w:hAnsi="DIN 1451 Mittelschrift"/>
        <w:b/>
        <w:sz w:val="36"/>
      </w:rPr>
      <w:t xml:space="preserve"> Alzunah</w:t>
    </w:r>
  </w:p>
  <w:p w:rsidR="008460F4" w:rsidRDefault="002C0BDF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</w:p>
  <w:p w:rsidR="008460F4" w:rsidRDefault="00C445CE">
    <w:pPr>
      <w:tabs>
        <w:tab w:val="center" w:pos="4658"/>
        <w:tab w:val="left" w:pos="4901"/>
        <w:tab w:val="left" w:pos="4975"/>
      </w:tabs>
      <w:jc w:val="center"/>
      <w:rPr>
        <w:rFonts w:ascii="DIN 1451 Mittelschrift" w:hAnsi="DIN 1451 Mittelschrift"/>
        <w:b/>
        <w:sz w:val="28"/>
        <w:szCs w:val="28"/>
      </w:rPr>
    </w:pPr>
    <w:r>
      <w:rPr>
        <w:rFonts w:ascii="DIN 1451 Mittelschrift" w:hAnsi="DIN 1451 Mittelschrift"/>
        <w:b/>
        <w:sz w:val="28"/>
        <w:szCs w:val="28"/>
      </w:rPr>
      <w:t>Gültig vom 17. - 20.08.2017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250"/>
  <w:autoHyphenation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E07E36"/>
    <w:rsid w:val="002C0BDF"/>
    <w:rsid w:val="00452160"/>
    <w:rsid w:val="00A27E9B"/>
    <w:rsid w:val="00C445CE"/>
    <w:rsid w:val="00E0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orndale" w:eastAsia="HG Mincho Light J" w:hAnsi="Thorndale" w:cs="Arial Unicode MS"/>
        <w:color w:val="000000"/>
        <w:kern w:val="3"/>
        <w:sz w:val="24"/>
        <w:szCs w:val="24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ody">
    <w:name w:val="Text body"/>
    <w:basedOn w:val="Standard"/>
    <w:pPr>
      <w:spacing w:after="283"/>
    </w:pPr>
  </w:style>
  <w:style w:type="paragraph" w:customStyle="1" w:styleId="Textbodyindent">
    <w:name w:val="Text body indent"/>
    <w:basedOn w:val="Textbody"/>
    <w:pPr>
      <w:ind w:left="283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paragraph" w:styleId="Kopfzeil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Fuzeile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890</Characters>
  <Application>Microsoft Office Word</Application>
  <DocSecurity>0</DocSecurity>
  <Lines>7</Lines>
  <Paragraphs>2</Paragraphs>
  <ScaleCrop>false</ScaleCrop>
  <Company>Werum IT Solutions GmbH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Manfred Meyer</dc:creator>
  <cp:lastModifiedBy>Manfred Meyer</cp:lastModifiedBy>
  <cp:revision>2</cp:revision>
  <dcterms:created xsi:type="dcterms:W3CDTF">2017-08-09T08:47:00Z</dcterms:created>
  <dcterms:modified xsi:type="dcterms:W3CDTF">2017-08-09T17:20:00Z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