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2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981ACB" w:rsidTr="00981ACB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981ACB" w:rsidRDefault="00981AC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81ACB" w:rsidTr="00981ACB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04:15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62785F" w:rsidP="009516A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4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516A1"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  <w:r w:rsidR="009516A1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bookmarkStart w:id="7" w:name="_GoBack"/>
            <w:bookmarkEnd w:id="7"/>
            <w:r w:rsidR="00981ACB">
              <w:rPr>
                <w:rFonts w:ascii="DIN 1451 Mittelschrift" w:hAnsi="DIN 1451 Mittelschrift"/>
                <w:sz w:val="16"/>
                <w:szCs w:val="16"/>
              </w:rPr>
              <w:t>OHE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5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9516A1">
              <w:rPr>
                <w:rFonts w:ascii="DIN 1451 Mittelschrift" w:hAnsi="DIN 1451 Mittelschrift"/>
                <w:sz w:val="16"/>
                <w:szCs w:val="16"/>
              </w:rPr>
              <w:t xml:space="preserve">Neuenkirchen 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OHE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6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81ACB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B3525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Post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8918BF">
              <w:rPr>
                <w:rFonts w:ascii="DIN 1451 Mittelschrift" w:hAnsi="DIN 1451 Mittelschrift"/>
                <w:sz w:val="16"/>
                <w:szCs w:val="16"/>
              </w:rPr>
              <w:br/>
              <w:t>2: Personenwagen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 Post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81ACB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05:37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B84322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OHE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Steinbergen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OHE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81ACB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981ACB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C7350D" w:rsidP="00C7350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br/>
              <w:t>4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981AC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81ACB"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 w:rsidR="00981ACB">
              <w:rPr>
                <w:rFonts w:ascii="DIN 1451 Mittelschrift" w:hAnsi="DIN 1451 Mittelschrift"/>
                <w:sz w:val="16"/>
                <w:szCs w:val="16"/>
              </w:rPr>
              <w:t>, Klein Amerika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981ACB" w:rsidRDefault="00981AC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1ACB" w:rsidRDefault="00981ACB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C7350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08:37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Frachtgutkurswagen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3: Personenwagen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. (inkl. Schmalspur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max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6 Achsen)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10:40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112A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11:06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Zugbildung nach besonderer Anordnung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12:24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Kühlwagen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13:26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13:43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14:38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15:45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22416F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D1419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18:04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19:09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2: Post Neuenkirchen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Post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Frachtgutkurswagen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19:25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Personenwagen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2: Kühlwagen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5366F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5366F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21:34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 w:rsidP="005366F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726B6A" w:rsidTr="00981ACB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21:55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726B6A" w:rsidRDefault="00726B6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6B6A" w:rsidRDefault="00726B6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3F69E6" w:rsidRDefault="003F69E6"/>
    <w:sectPr w:rsidR="003F69E6" w:rsidSect="00981ACB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134" w:right="2926" w:bottom="1134" w:left="1134" w:header="60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53" w:rsidRDefault="00DD3053">
      <w:r>
        <w:separator/>
      </w:r>
    </w:p>
  </w:endnote>
  <w:endnote w:type="continuationSeparator" w:id="0">
    <w:p w:rsidR="00DD3053" w:rsidRDefault="00DD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84" w:rsidRDefault="00347500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</w:t>
    </w:r>
    <w:proofErr w:type="spellStart"/>
    <w:r>
      <w:rPr>
        <w:rFonts w:ascii="DIN 1451 Mittelschrift" w:hAnsi="DIN 1451 Mittelschrift"/>
        <w:sz w:val="16"/>
        <w:szCs w:val="16"/>
      </w:rPr>
      <w:t>Fremobahndir</w:t>
    </w:r>
    <w:r w:rsidR="00D74212">
      <w:rPr>
        <w:rFonts w:ascii="DIN 1451 Mittelschrift" w:hAnsi="DIN 1451 Mittelschrift"/>
        <w:sz w:val="16"/>
        <w:szCs w:val="16"/>
      </w:rPr>
      <w:t>ektion</w:t>
    </w:r>
    <w:proofErr w:type="spellEnd"/>
    <w:r w:rsidR="00D74212">
      <w:rPr>
        <w:rFonts w:ascii="DIN 1451 Mittelschrift" w:hAnsi="DIN 1451 Mittelschrift"/>
        <w:sz w:val="16"/>
        <w:szCs w:val="16"/>
      </w:rPr>
      <w:t xml:space="preserve"> Lüneburg</w:t>
    </w:r>
    <w:r w:rsidR="00D74212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9516A1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53" w:rsidRDefault="00DD3053">
      <w:r>
        <w:ptab w:relativeTo="margin" w:alignment="center" w:leader="none"/>
      </w:r>
    </w:p>
  </w:footnote>
  <w:footnote w:type="continuationSeparator" w:id="0">
    <w:p w:rsidR="00DD3053" w:rsidRDefault="00DD3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F84" w:rsidRDefault="00347500" w:rsidP="00D74212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D74212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Linden </w:t>
    </w:r>
    <w:proofErr w:type="spellStart"/>
    <w:r>
      <w:rPr>
        <w:rFonts w:ascii="DIN 1451 Mittelschrift" w:hAnsi="DIN 1451 Mittelschrift"/>
        <w:b/>
        <w:sz w:val="36"/>
      </w:rPr>
      <w:t>Rbf</w:t>
    </w:r>
    <w:proofErr w:type="spellEnd"/>
  </w:p>
  <w:p w:rsidR="005D6F84" w:rsidRDefault="00DD3053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5D6F84" w:rsidRDefault="00D74212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3F69E6"/>
    <w:rsid w:val="000A4F90"/>
    <w:rsid w:val="00112A1A"/>
    <w:rsid w:val="00156C22"/>
    <w:rsid w:val="0022416F"/>
    <w:rsid w:val="00347500"/>
    <w:rsid w:val="003516E9"/>
    <w:rsid w:val="003F69E6"/>
    <w:rsid w:val="004F63A9"/>
    <w:rsid w:val="005366FD"/>
    <w:rsid w:val="005B395A"/>
    <w:rsid w:val="0062785F"/>
    <w:rsid w:val="006422DB"/>
    <w:rsid w:val="00726B6A"/>
    <w:rsid w:val="00854195"/>
    <w:rsid w:val="008918BF"/>
    <w:rsid w:val="009516A1"/>
    <w:rsid w:val="00981ACB"/>
    <w:rsid w:val="009A1C4D"/>
    <w:rsid w:val="00B35253"/>
    <w:rsid w:val="00B84322"/>
    <w:rsid w:val="00C7350D"/>
    <w:rsid w:val="00D1419A"/>
    <w:rsid w:val="00D74212"/>
    <w:rsid w:val="00DA2CFB"/>
    <w:rsid w:val="00D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1963</Characters>
  <Application>Microsoft Office Word</Application>
  <DocSecurity>0</DocSecurity>
  <Lines>16</Lines>
  <Paragraphs>4</Paragraphs>
  <ScaleCrop>false</ScaleCrop>
  <Company>Werum IT Solutions GmbH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21</cp:revision>
  <dcterms:created xsi:type="dcterms:W3CDTF">2017-08-09T08:47:00Z</dcterms:created>
  <dcterms:modified xsi:type="dcterms:W3CDTF">2017-08-10T06:44:00Z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