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</w:tblGrid>
      <w:tr w:rsidR="002D1950" w:rsidTr="00676979">
        <w:trPr>
          <w:tblHeader/>
        </w:trPr>
        <w:tc>
          <w:tcPr>
            <w:tcW w:w="743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2D1950" w:rsidRDefault="002D195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D1950" w:rsidRDefault="00BD7B7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2D1950" w:rsidRDefault="002D195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D1950" w:rsidRDefault="00BD7B7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2D1950" w:rsidRDefault="002D195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D1950" w:rsidRDefault="00BD7B7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2D1950" w:rsidRDefault="002D195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D1950" w:rsidRDefault="00BD7B7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2D1950" w:rsidRDefault="002D195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D1950" w:rsidRDefault="00BD7B7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2D1950" w:rsidRDefault="002D195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2D1950" w:rsidRDefault="002D195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D1950" w:rsidRDefault="00BD7B7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2D1950" w:rsidRDefault="002D195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2D1950" w:rsidRDefault="002D195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2D1950" w:rsidRDefault="00BD7B7B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8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9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</w:t>
            </w: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</w:t>
            </w:r>
          </w:p>
        </w:tc>
      </w:tr>
      <w:tr w:rsidR="002D1950" w:rsidTr="00676979"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04:30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04:33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41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D1950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05:34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05:37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D1950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06:27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06:37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Volle Milchkannen einladen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D1950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07:57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08:00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D1950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08:50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</w:t>
            </w:r>
            <w:r w:rsidR="00BD7B7B">
              <w:rPr>
                <w:rFonts w:ascii="DIN 1451 Mittelschrift" w:hAnsi="DIN 1451 Mittelschrift"/>
                <w:sz w:val="16"/>
                <w:szCs w:val="16"/>
              </w:rPr>
              <w:t>09:28</w:t>
            </w:r>
            <w:r>
              <w:rPr>
                <w:rFonts w:ascii="DIN 1451 Mittelschrift" w:hAnsi="DIN 1451 Mittelschrift"/>
                <w:sz w:val="16"/>
                <w:szCs w:val="16"/>
              </w:rPr>
              <w:t>)</w:t>
            </w:r>
            <w:r w:rsidR="001366C0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1366C0"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CE7AD8">
              <w:rPr>
                <w:rFonts w:ascii="DIN 1451 Mittelschrift" w:hAnsi="DIN 1451 Mittelschrift"/>
                <w:sz w:val="16"/>
                <w:szCs w:val="16"/>
              </w:rPr>
              <w:t>A</w:t>
            </w:r>
            <w:r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CE7AD8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  <w:r w:rsidR="00CE7AD8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Groß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Schwechten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D1950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09:07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09:12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BD7B7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D1950" w:rsidRDefault="002D195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676979" w:rsidRPr="001366C0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A16A4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676979"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09:28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G 120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proofErr w:type="spellStart"/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Tueste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proofErr w:type="spellStart"/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Alzunah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</w:tr>
      <w:tr w:rsidR="00676979" w:rsidRPr="001366C0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10:20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10:23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Pt 46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proofErr w:type="spellStart"/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Tueste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proofErr w:type="spellStart"/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Alzunah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</w:tr>
      <w:tr w:rsidR="00676979" w:rsidRPr="001366C0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11:17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11:20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Pt 47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proofErr w:type="spellStart"/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Alzunah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proofErr w:type="spellStart"/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Tueste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</w:p>
        </w:tc>
      </w:tr>
      <w:tr w:rsidR="00676979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Pr="001366C0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  <w:lang w:val="en-US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11:39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1366C0">
              <w:rPr>
                <w:rFonts w:ascii="DIN 1451 Mittelschrift" w:hAnsi="DIN 1451 Mittelschrift"/>
                <w:sz w:val="16"/>
                <w:szCs w:val="16"/>
                <w:lang w:val="en-US"/>
              </w:rPr>
              <w:t>12:1</w:t>
            </w: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ausgang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>2: Binnenfrachten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676979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14:11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14:14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676979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15:02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15:07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676979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15:54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15:57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50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676979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16:44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16:47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676979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676979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19:27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19:30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676979" w:rsidTr="00676979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20:59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21:05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54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Alzunah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Leere Milchkannen ausladen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76979" w:rsidRDefault="006769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2D1950" w:rsidRDefault="002D1950">
      <w:pPr>
        <w:tabs>
          <w:tab w:val="right" w:pos="9523"/>
        </w:tabs>
        <w:rPr>
          <w:rFonts w:ascii="Book Antiqua" w:hAnsi="Book Antiqua"/>
          <w:sz w:val="28"/>
        </w:rPr>
      </w:pPr>
    </w:p>
    <w:p w:rsidR="002D1950" w:rsidRDefault="002D1950">
      <w:pPr>
        <w:jc w:val="center"/>
        <w:rPr>
          <w:rFonts w:ascii="Book Antiqua" w:hAnsi="Book Antiqua"/>
          <w:sz w:val="28"/>
        </w:rPr>
      </w:pPr>
    </w:p>
    <w:p w:rsidR="002D1950" w:rsidRDefault="002D1950">
      <w:pPr>
        <w:jc w:val="center"/>
        <w:rPr>
          <w:rFonts w:ascii="Book Antiqua" w:hAnsi="Book Antiqua"/>
          <w:sz w:val="28"/>
        </w:rPr>
      </w:pPr>
    </w:p>
    <w:p w:rsidR="002D1950" w:rsidRDefault="002D1950">
      <w:bookmarkStart w:id="7" w:name="_GoBack"/>
      <w:bookmarkEnd w:id="7"/>
    </w:p>
    <w:sectPr w:rsidR="002D1950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2926" w:right="1134" w:bottom="1134" w:left="1134" w:header="60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D9D" w:rsidRDefault="00BB6D9D">
      <w:r>
        <w:separator/>
      </w:r>
    </w:p>
  </w:endnote>
  <w:endnote w:type="continuationSeparator" w:id="0">
    <w:p w:rsidR="00BB6D9D" w:rsidRDefault="00BB6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DF0" w:rsidRDefault="00BD7B7B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>E</w:t>
    </w:r>
    <w:r w:rsidR="00CE7AD8">
      <w:rPr>
        <w:rFonts w:ascii="DIN 1451 Mittelschrift" w:hAnsi="DIN 1451 Mittelschrift"/>
        <w:sz w:val="16"/>
        <w:szCs w:val="16"/>
      </w:rPr>
      <w:t xml:space="preserve">ntwurf </w:t>
    </w:r>
    <w:proofErr w:type="spellStart"/>
    <w:r w:rsidR="00CE7AD8">
      <w:rPr>
        <w:rFonts w:ascii="DIN 1451 Mittelschrift" w:hAnsi="DIN 1451 Mittelschrift"/>
        <w:sz w:val="16"/>
        <w:szCs w:val="16"/>
      </w:rPr>
      <w:t>Fremobahndirektion</w:t>
    </w:r>
    <w:proofErr w:type="spellEnd"/>
    <w:r w:rsidR="00CE7AD8">
      <w:rPr>
        <w:rFonts w:ascii="DIN 1451 Mittelschrift" w:hAnsi="DIN 1451 Mittelschrift"/>
        <w:sz w:val="16"/>
        <w:szCs w:val="16"/>
      </w:rPr>
      <w:t xml:space="preserve"> Lüne</w:t>
    </w:r>
    <w:r>
      <w:rPr>
        <w:rFonts w:ascii="DIN 1451 Mittelschrift" w:hAnsi="DIN 1451 Mittelschrift"/>
        <w:sz w:val="16"/>
        <w:szCs w:val="16"/>
      </w:rPr>
      <w:t xml:space="preserve">burg </w:t>
    </w:r>
    <w:r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A16A44">
      <w:rPr>
        <w:rFonts w:ascii="DIN 1451 Mittelschrift" w:hAnsi="DIN 1451 Mittelschrift"/>
        <w:noProof/>
        <w:sz w:val="16"/>
        <w:szCs w:val="16"/>
      </w:rPr>
      <w:t>1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D9D" w:rsidRDefault="00BB6D9D">
      <w:r>
        <w:ptab w:relativeTo="margin" w:alignment="center" w:leader="none"/>
      </w:r>
    </w:p>
  </w:footnote>
  <w:footnote w:type="continuationSeparator" w:id="0">
    <w:p w:rsidR="00BB6D9D" w:rsidRDefault="00BB6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DF0" w:rsidRDefault="00BD7B7B">
    <w:pPr>
      <w:tabs>
        <w:tab w:val="right" w:pos="9523"/>
      </w:tabs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CE7AD8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Groß </w:t>
    </w:r>
    <w:proofErr w:type="spellStart"/>
    <w:r>
      <w:rPr>
        <w:rFonts w:ascii="DIN 1451 Mittelschrift" w:hAnsi="DIN 1451 Mittelschrift"/>
        <w:b/>
        <w:sz w:val="36"/>
      </w:rPr>
      <w:t>Schwechten</w:t>
    </w:r>
    <w:proofErr w:type="spellEnd"/>
  </w:p>
  <w:p w:rsidR="00036DF0" w:rsidRDefault="00BB6D9D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036DF0" w:rsidRDefault="00CE7AD8" w:rsidP="00CE7AD8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2D1950"/>
    <w:rsid w:val="00023602"/>
    <w:rsid w:val="001366C0"/>
    <w:rsid w:val="002D1950"/>
    <w:rsid w:val="00676979"/>
    <w:rsid w:val="007742C9"/>
    <w:rsid w:val="00817BD3"/>
    <w:rsid w:val="00A16A44"/>
    <w:rsid w:val="00A43A78"/>
    <w:rsid w:val="00B32587"/>
    <w:rsid w:val="00BB6D9D"/>
    <w:rsid w:val="00BD7B7B"/>
    <w:rsid w:val="00CE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801</Characters>
  <Application>Microsoft Office Word</Application>
  <DocSecurity>0</DocSecurity>
  <Lines>6</Lines>
  <Paragraphs>1</Paragraphs>
  <ScaleCrop>false</ScaleCrop>
  <Company>Werum IT Solutions GmbH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7</cp:revision>
  <dcterms:created xsi:type="dcterms:W3CDTF">2017-08-09T08:47:00Z</dcterms:created>
  <dcterms:modified xsi:type="dcterms:W3CDTF">2017-08-09T22:10:00Z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