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2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360C16" w:rsidTr="00360C16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60C16" w:rsidRDefault="00360C1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04:38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04:47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 w:rsidP="009A17D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Zf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9A17D8">
              <w:rPr>
                <w:rFonts w:ascii="DIN 1451 Mittelschrift" w:hAnsi="DIN 1451 Mittelschrift"/>
                <w:sz w:val="16"/>
                <w:szCs w:val="16"/>
              </w:rPr>
              <w:t>lässt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Lt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9A17D8">
              <w:rPr>
                <w:rFonts w:ascii="DIN 1451 Mittelschrift" w:hAnsi="DIN 1451 Mittelschrift"/>
                <w:sz w:val="16"/>
                <w:szCs w:val="16"/>
              </w:rPr>
              <w:t>960 nach Gleis 2 einfahren</w:t>
            </w: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04:48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Lt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960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05:26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05:29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06:30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 w:rsidP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Bei Bedarf umlaufe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t xml:space="preserve">n, damit </w:t>
            </w:r>
            <w:proofErr w:type="spellStart"/>
            <w:r w:rsidR="001E13D9">
              <w:rPr>
                <w:rFonts w:ascii="DIN 1451 Mittelschrift" w:hAnsi="DIN 1451 Mittelschrift"/>
                <w:sz w:val="16"/>
                <w:szCs w:val="16"/>
              </w:rPr>
              <w:t>Tw</w:t>
            </w:r>
            <w:proofErr w:type="spellEnd"/>
            <w:r w:rsidR="001E13D9">
              <w:rPr>
                <w:rFonts w:ascii="DIN 1451 Mittelschrift" w:hAnsi="DIN 1451 Mittelschrift"/>
                <w:sz w:val="16"/>
                <w:szCs w:val="16"/>
              </w:rPr>
              <w:t xml:space="preserve"> am Schluss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VT + VS 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t xml:space="preserve">umsetzen an Schluss von </w:t>
            </w:r>
            <w:proofErr w:type="spellStart"/>
            <w:r w:rsidR="001E13D9"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 w:rsidR="001E13D9">
              <w:rPr>
                <w:rFonts w:ascii="DIN 1451 Mittelschrift" w:hAnsi="DIN 1451 Mittelschrift"/>
                <w:sz w:val="16"/>
                <w:szCs w:val="16"/>
              </w:rPr>
              <w:t xml:space="preserve"> 43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07:28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08:00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360C16">
              <w:rPr>
                <w:rFonts w:ascii="DIN 1451 Mittelschrift" w:hAnsi="DIN 1451 Mittelschrift"/>
                <w:sz w:val="16"/>
                <w:szCs w:val="16"/>
              </w:rPr>
              <w:t>08:45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  <w:t>Einstellen:</w:t>
            </w:r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  <w:t xml:space="preserve">2: Groß </w:t>
            </w:r>
            <w:proofErr w:type="spellStart"/>
            <w:r w:rsidR="001E13D9"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 w:rsidR="001E13D9"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  <w:r w:rsidR="001E13D9">
              <w:rPr>
                <w:rFonts w:ascii="DIN 1451 Mittelschrift" w:hAnsi="DIN 1451 Mittelschrift"/>
                <w:sz w:val="16"/>
                <w:szCs w:val="16"/>
              </w:rPr>
              <w:br/>
              <w:t>5: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60C1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08:31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08:34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60C16" w:rsidRDefault="00360C1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C16" w:rsidRDefault="00360C1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E13D9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08:45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E13D9" w:rsidRDefault="001E13D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3D9" w:rsidRDefault="001E13D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09:23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10:06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10:09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64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11:25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11:28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12:16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12:54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Ausgang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2: Binnenfrachten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13:19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13:24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14:01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14:06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Übergang VT 2 + VS 1 auf Pt 68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14:21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 w:rsidP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335000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335000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  <w:r w:rsidR="00335000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  <w:r w:rsidR="00335000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35000"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 w:rsidR="00335000"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 w:rsidR="00335000"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  <w:r w:rsidR="00335000">
              <w:rPr>
                <w:rFonts w:ascii="DIN 1451 Mittelschrift" w:hAnsi="DIN 1451 Mittelschrift"/>
                <w:sz w:val="16"/>
                <w:szCs w:val="16"/>
              </w:rPr>
              <w:br/>
              <w:t>2: Steinbergen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15:12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FE24B1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Umsetzen auf Gl.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FE24B1">
              <w:rPr>
                <w:rFonts w:ascii="DIN 1451 Mittelschrift" w:hAnsi="DIN 1451 Mittelschrift"/>
                <w:sz w:val="16"/>
                <w:szCs w:val="16"/>
              </w:rPr>
              <w:t>nach Ausfahrt Pt 69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15:16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673C1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Anschluss Pt 49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C6C56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15:46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15:49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C6C56" w:rsidRDefault="00BC6C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C6C56" w:rsidRDefault="00BC6C56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D049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FE24B1" w:rsidP="00B3309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Anschluss </w:t>
            </w:r>
            <w:r w:rsidR="00B3309D">
              <w:rPr>
                <w:rFonts w:ascii="DIN 1451 Mittelschrift" w:hAnsi="DIN 1451 Mittelschrift"/>
                <w:sz w:val="16"/>
                <w:szCs w:val="16"/>
              </w:rPr>
              <w:t>Pt 50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D049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16:52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D049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17:44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17:49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D049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18:01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1D0490">
              <w:rPr>
                <w:rFonts w:ascii="DIN 1451 Mittelschrift" w:hAnsi="DIN 1451 Mittelschrift"/>
                <w:sz w:val="16"/>
                <w:szCs w:val="16"/>
              </w:rPr>
              <w:t>18:35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Ausgang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 Binnenfrachten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D0490" w:rsidRDefault="001D04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490" w:rsidRDefault="001D04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18:30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(18:36)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60431F">
              <w:rPr>
                <w:rFonts w:ascii="DIN 1451 Mittelschrift" w:hAnsi="DIN 1451 Mittelschrift"/>
                <w:sz w:val="16"/>
                <w:szCs w:val="16"/>
              </w:rPr>
              <w:t xml:space="preserve">Übergang VT 2 + VS </w:t>
            </w:r>
            <w:r w:rsidR="0060431F">
              <w:rPr>
                <w:rFonts w:ascii="DIN 1451 Mittelschrift" w:hAnsi="DIN 1451 Mittelschrift"/>
                <w:sz w:val="16"/>
                <w:szCs w:val="16"/>
              </w:rPr>
              <w:t>2 auf Pt 72</w:t>
            </w:r>
            <w:r w:rsidR="0060431F">
              <w:rPr>
                <w:rFonts w:ascii="DIN 1451 Mittelschrift" w:hAnsi="DIN 1451 Mittelschrift"/>
                <w:sz w:val="16"/>
                <w:szCs w:val="16"/>
              </w:rPr>
              <w:br/>
            </w:r>
            <w:bookmarkStart w:id="7" w:name="_GoBack"/>
            <w:bookmarkEnd w:id="7"/>
            <w:r w:rsidR="0060431F">
              <w:rPr>
                <w:rFonts w:ascii="DIN 1451 Mittelschrift" w:hAnsi="DIN 1451 Mittelschrift"/>
                <w:sz w:val="16"/>
                <w:szCs w:val="16"/>
              </w:rPr>
              <w:t>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18:35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18:36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(19:53)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60431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19:53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20:51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20:54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20:56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60431F" w:rsidP="0047340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Anschluss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54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35000">
              <w:rPr>
                <w:rFonts w:ascii="DIN 1451 Mittelschrift" w:hAnsi="DIN 1451 Mittelschrift"/>
                <w:sz w:val="16"/>
                <w:szCs w:val="16"/>
              </w:rPr>
              <w:t>Verkehrt nur bei Bedarf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35000" w:rsidTr="00360C16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21:36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Lt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975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35000" w:rsidRDefault="0033500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5000" w:rsidRDefault="0033500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E94ED9" w:rsidRDefault="00E94ED9">
      <w:pPr>
        <w:tabs>
          <w:tab w:val="right" w:pos="9523"/>
        </w:tabs>
        <w:rPr>
          <w:rFonts w:ascii="Book Antiqua" w:hAnsi="Book Antiqua"/>
          <w:sz w:val="28"/>
        </w:rPr>
      </w:pPr>
    </w:p>
    <w:p w:rsidR="00E94ED9" w:rsidRDefault="00E94ED9">
      <w:pPr>
        <w:jc w:val="center"/>
        <w:rPr>
          <w:rFonts w:ascii="Book Antiqua" w:hAnsi="Book Antiqua"/>
          <w:sz w:val="28"/>
        </w:rPr>
      </w:pPr>
    </w:p>
    <w:p w:rsidR="00E94ED9" w:rsidRDefault="00E94ED9">
      <w:pPr>
        <w:jc w:val="center"/>
        <w:rPr>
          <w:rFonts w:ascii="Book Antiqua" w:hAnsi="Book Antiqua"/>
          <w:sz w:val="28"/>
        </w:rPr>
      </w:pPr>
    </w:p>
    <w:p w:rsidR="00E94ED9" w:rsidRDefault="00E94ED9"/>
    <w:sectPr w:rsidR="00E94ED9" w:rsidSect="00360C16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134" w:right="2926" w:bottom="1134" w:left="1134" w:header="60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76" w:rsidRDefault="001F4F76">
      <w:r>
        <w:separator/>
      </w:r>
    </w:p>
  </w:endnote>
  <w:endnote w:type="continuationSeparator" w:id="0">
    <w:p w:rsidR="001F4F76" w:rsidRDefault="001F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9" w:rsidRDefault="00C86B25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 xml:space="preserve">Entwurf </w:t>
    </w:r>
    <w:proofErr w:type="spellStart"/>
    <w:r>
      <w:rPr>
        <w:rFonts w:ascii="DIN 1451 Mittelschrift" w:hAnsi="DIN 1451 Mittelschrift"/>
        <w:sz w:val="16"/>
        <w:szCs w:val="16"/>
      </w:rPr>
      <w:t>Fremobahndir</w:t>
    </w:r>
    <w:r w:rsidR="00360C16">
      <w:rPr>
        <w:rFonts w:ascii="DIN 1451 Mittelschrift" w:hAnsi="DIN 1451 Mittelschrift"/>
        <w:sz w:val="16"/>
        <w:szCs w:val="16"/>
      </w:rPr>
      <w:t>ektion</w:t>
    </w:r>
    <w:proofErr w:type="spellEnd"/>
    <w:r w:rsidR="00360C16">
      <w:rPr>
        <w:rFonts w:ascii="DIN 1451 Mittelschrift" w:hAnsi="DIN 1451 Mittelschrift"/>
        <w:sz w:val="16"/>
        <w:szCs w:val="16"/>
      </w:rPr>
      <w:t xml:space="preserve"> Lüneburg </w:t>
    </w:r>
    <w:r w:rsidR="00360C16"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60431F">
      <w:rPr>
        <w:rFonts w:ascii="DIN 1451 Mittelschrift" w:hAnsi="DIN 1451 Mittelschrift"/>
        <w:noProof/>
        <w:sz w:val="16"/>
        <w:szCs w:val="16"/>
      </w:rPr>
      <w:t>3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76" w:rsidRDefault="001F4F76">
      <w:r>
        <w:ptab w:relativeTo="margin" w:alignment="center" w:leader="none"/>
      </w:r>
    </w:p>
  </w:footnote>
  <w:footnote w:type="continuationSeparator" w:id="0">
    <w:p w:rsidR="001F4F76" w:rsidRDefault="001F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59" w:rsidRDefault="00C86B25" w:rsidP="00360C16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360C16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</w:t>
    </w:r>
    <w:proofErr w:type="spellStart"/>
    <w:r>
      <w:rPr>
        <w:rFonts w:ascii="DIN 1451 Mittelschrift" w:hAnsi="DIN 1451 Mittelschrift"/>
        <w:b/>
        <w:sz w:val="36"/>
      </w:rPr>
      <w:t>Tueste</w:t>
    </w:r>
    <w:proofErr w:type="spellEnd"/>
  </w:p>
  <w:p w:rsidR="00BA2259" w:rsidRDefault="001F4F76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BA2259" w:rsidRDefault="00360C16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E94ED9"/>
    <w:rsid w:val="001D0490"/>
    <w:rsid w:val="001E13D9"/>
    <w:rsid w:val="001F4F76"/>
    <w:rsid w:val="00245527"/>
    <w:rsid w:val="00335000"/>
    <w:rsid w:val="00360C16"/>
    <w:rsid w:val="003C787D"/>
    <w:rsid w:val="0060431F"/>
    <w:rsid w:val="00673C14"/>
    <w:rsid w:val="008B2D64"/>
    <w:rsid w:val="009A17D8"/>
    <w:rsid w:val="00B3309D"/>
    <w:rsid w:val="00BC6C56"/>
    <w:rsid w:val="00C86B25"/>
    <w:rsid w:val="00CD6DE5"/>
    <w:rsid w:val="00E94ED9"/>
    <w:rsid w:val="00F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387</Words>
  <Characters>2445</Characters>
  <Application>Microsoft Office Word</Application>
  <DocSecurity>0</DocSecurity>
  <Lines>20</Lines>
  <Paragraphs>5</Paragraphs>
  <ScaleCrop>false</ScaleCrop>
  <Company>Werum IT Solutions GmbH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14</cp:revision>
  <dcterms:created xsi:type="dcterms:W3CDTF">2017-08-09T08:47:00Z</dcterms:created>
  <dcterms:modified xsi:type="dcterms:W3CDTF">2017-08-10T06:25:00Z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