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386" w:rsidRDefault="00033BFF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C70386" w:rsidRDefault="00033BFF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C70386" w:rsidRDefault="00033BFF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C70386" w:rsidRDefault="009B6760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N4 (G)</w:t>
      </w: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14:14</w:t>
      </w:r>
      <w:r>
        <w:rPr>
          <w:rFonts w:ascii="Century Schoolbook" w:hAnsi="Century Schoolbook"/>
          <w:b/>
          <w:sz w:val="48"/>
        </w:rPr>
        <w:t xml:space="preserve">   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Personen-, Güter-, und Leerzüge</w:t>
      </w: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Linden Rbf – Michbeck – Audorf (Röder)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033BFF">
      <w:pPr>
        <w:pStyle w:val="berschrift1"/>
      </w:pPr>
      <w:r>
        <w:t>Zugbildungsvorschriften</w:t>
      </w:r>
    </w:p>
    <w:p w:rsidR="00C70386" w:rsidRDefault="00033BFF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für die in </w:t>
      </w:r>
      <w:r>
        <w:rPr>
          <w:rFonts w:ascii="Century Schoolbook" w:hAnsi="Century Schoolbook"/>
          <w:b/>
        </w:rPr>
        <w:t>diesem Plan behandelten Züge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C70386" w:rsidRDefault="00033BFF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</w:t>
      </w:r>
      <w:r>
        <w:rPr>
          <w:rFonts w:ascii="Century Schoolbook" w:hAnsi="Century Schoolbook"/>
          <w:b/>
          <w:sz w:val="32"/>
        </w:rPr>
        <w:t xml:space="preserve"> für Dritte</w:t>
      </w: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C70386" w:rsidRDefault="00C70386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C70386" w:rsidRDefault="00033BFF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Lz 80014</w:t>
      </w: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0</w:t>
      </w: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C703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14:50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C70386" w:rsidRDefault="00C70386">
      <w:pPr>
        <w:tabs>
          <w:tab w:val="right" w:pos="9523"/>
        </w:tabs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p w:rsidR="00C70386" w:rsidRDefault="00C70386"/>
    <w:p w:rsidR="00C70386" w:rsidRDefault="00033BFF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Ng 7662</w:t>
      </w: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30</w:t>
      </w: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C703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Linden Rbf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9F157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1, 2</w:t>
            </w: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16:01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9F157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Lanken Kleinb.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16:05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 w:rsidP="009F157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 melden an Fdl Oesede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F157F">
              <w:rPr>
                <w:rFonts w:ascii="Book Antiqua" w:hAnsi="Book Antiqua"/>
                <w:sz w:val="20"/>
                <w:szCs w:val="20"/>
              </w:rPr>
              <w:t>Ausstellen 1, 2</w:t>
            </w:r>
          </w:p>
        </w:tc>
      </w:tr>
    </w:tbl>
    <w:p w:rsidR="00C70386" w:rsidRDefault="00C70386">
      <w:pPr>
        <w:tabs>
          <w:tab w:val="right" w:pos="9523"/>
        </w:tabs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9F157F" w:rsidTr="009F157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Pr="009F157F" w:rsidRDefault="009F157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F157F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Pr="009F157F" w:rsidRDefault="009F157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F157F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Pr="009F157F" w:rsidRDefault="009F157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F157F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Pr="009F157F" w:rsidRDefault="009F157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F157F">
              <w:rPr>
                <w:rFonts w:ascii="Book Antiqua" w:hAnsi="Book Antiqua"/>
                <w:b/>
              </w:rPr>
              <w:t>Bemerkung</w:t>
            </w:r>
          </w:p>
        </w:tc>
      </w:tr>
      <w:tr w:rsidR="009F157F" w:rsidTr="009F157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Default="009F157F" w:rsidP="009F157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Default="009F157F" w:rsidP="009F157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Default="009F157F" w:rsidP="009F157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Default="009F157F" w:rsidP="009F157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Pwg</w:t>
            </w:r>
          </w:p>
        </w:tc>
      </w:tr>
      <w:tr w:rsidR="009F157F" w:rsidTr="009F157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Default="009F157F" w:rsidP="009F157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Default="009F157F" w:rsidP="009F157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Default="009F157F" w:rsidP="009F157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Lanken </w:t>
            </w:r>
            <w:r>
              <w:rPr>
                <w:rFonts w:ascii="Book Antiqua" w:hAnsi="Book Antiqua"/>
              </w:rPr>
              <w:t>Kleinb.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57F" w:rsidRDefault="009F157F" w:rsidP="009F157F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 + Industriebahn</w:t>
            </w:r>
          </w:p>
        </w:tc>
      </w:tr>
    </w:tbl>
    <w:p w:rsidR="00C70386" w:rsidRDefault="00C70386"/>
    <w:p w:rsidR="00C70386" w:rsidRDefault="00033BFF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Ng 7663</w:t>
      </w: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30</w:t>
      </w: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C703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Lage der </w:t>
            </w:r>
            <w:r>
              <w:rPr>
                <w:rFonts w:ascii="Book Antiqua" w:hAnsi="Book Antiqua"/>
                <w:sz w:val="20"/>
                <w:szCs w:val="20"/>
              </w:rPr>
              <w:t>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Lanken Hst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17:20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7C7D2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1-3</w:t>
            </w: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17:24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17:26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Linden Rbf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17:30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 w:rsidP="007C7D2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C7D28">
              <w:rPr>
                <w:rFonts w:ascii="Book Antiqua" w:hAnsi="Book Antiqua"/>
                <w:sz w:val="20"/>
                <w:szCs w:val="20"/>
              </w:rPr>
              <w:t>A</w:t>
            </w:r>
            <w:r>
              <w:rPr>
                <w:rFonts w:ascii="Book Antiqua" w:hAnsi="Book Antiqua"/>
                <w:sz w:val="20"/>
                <w:szCs w:val="20"/>
              </w:rPr>
              <w:t>usstellen</w:t>
            </w:r>
            <w:r w:rsidR="007C7D28">
              <w:rPr>
                <w:rFonts w:ascii="Book Antiqua" w:hAnsi="Book Antiqua"/>
                <w:sz w:val="20"/>
                <w:szCs w:val="20"/>
              </w:rPr>
              <w:t xml:space="preserve"> 1-3</w:t>
            </w:r>
          </w:p>
        </w:tc>
      </w:tr>
    </w:tbl>
    <w:p w:rsidR="00C70386" w:rsidRDefault="00C70386">
      <w:pPr>
        <w:tabs>
          <w:tab w:val="right" w:pos="9523"/>
        </w:tabs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7C7D28" w:rsidTr="007C7D2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Pr="007C7D28" w:rsidRDefault="007C7D2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C7D28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Pr="007C7D28" w:rsidRDefault="007C7D2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C7D28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Pr="007C7D28" w:rsidRDefault="007C7D2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C7D28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Pr="007C7D28" w:rsidRDefault="007C7D2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C7D28">
              <w:rPr>
                <w:rFonts w:ascii="Book Antiqua" w:hAnsi="Book Antiqua"/>
                <w:b/>
              </w:rPr>
              <w:t>Bemerkung</w:t>
            </w:r>
          </w:p>
        </w:tc>
      </w:tr>
      <w:tr w:rsidR="007C7D28" w:rsidTr="007C7D2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</w:t>
            </w:r>
          </w:p>
        </w:tc>
      </w:tr>
      <w:tr w:rsidR="007C7D28" w:rsidTr="007C7D2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Lanken </w:t>
            </w:r>
            <w:r>
              <w:rPr>
                <w:rFonts w:ascii="Book Antiqua" w:hAnsi="Book Antiqua"/>
              </w:rPr>
              <w:t>Kleinb.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Gsw Lanken</w:t>
            </w:r>
          </w:p>
        </w:tc>
      </w:tr>
      <w:tr w:rsidR="007C7D28" w:rsidTr="007C7D2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Lanken </w:t>
            </w:r>
            <w:r>
              <w:rPr>
                <w:rFonts w:ascii="Book Antiqua" w:hAnsi="Book Antiqua"/>
              </w:rPr>
              <w:t>Kleinb.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Ausgang Linden Rbf</w:t>
            </w:r>
          </w:p>
        </w:tc>
      </w:tr>
    </w:tbl>
    <w:p w:rsidR="00C70386" w:rsidRDefault="00C70386"/>
    <w:p w:rsidR="00C70386" w:rsidRDefault="00033BFF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Ng 7853</w:t>
      </w: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C70386">
      <w:pPr>
        <w:jc w:val="center"/>
        <w:rPr>
          <w:rFonts w:ascii="Book Antiqua" w:hAnsi="Book Antiqua"/>
          <w:b/>
          <w:sz w:val="36"/>
        </w:rPr>
      </w:pP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32</w:t>
      </w:r>
    </w:p>
    <w:p w:rsidR="00C70386" w:rsidRDefault="00033BFF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C703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C70386" w:rsidRDefault="00C7038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C70386" w:rsidRDefault="00033BFF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18:14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2F0A2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1, 2</w:t>
            </w: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18:17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19:30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2F0A2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Lanken Hst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19:34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19:38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19:40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21:30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2F0A2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</w:tr>
      <w:tr w:rsidR="00C70386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Linden Rbf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033BF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21:34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C7038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70386" w:rsidRDefault="002F0A22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1, 2</w:t>
            </w:r>
            <w:bookmarkStart w:id="0" w:name="_GoBack"/>
            <w:bookmarkEnd w:id="0"/>
          </w:p>
        </w:tc>
      </w:tr>
    </w:tbl>
    <w:p w:rsidR="00C70386" w:rsidRDefault="00C70386">
      <w:pPr>
        <w:tabs>
          <w:tab w:val="right" w:pos="9523"/>
        </w:tabs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p w:rsidR="00C70386" w:rsidRDefault="00C70386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7C7D28" w:rsidTr="007C7D2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Pr="007C7D28" w:rsidRDefault="007C7D2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C7D28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Pr="007C7D28" w:rsidRDefault="007C7D2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C7D28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Pr="007C7D28" w:rsidRDefault="007C7D2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C7D28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Pr="007C7D28" w:rsidRDefault="007C7D28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7C7D28">
              <w:rPr>
                <w:rFonts w:ascii="Book Antiqua" w:hAnsi="Book Antiqua"/>
                <w:b/>
              </w:rPr>
              <w:t>Bemerkung</w:t>
            </w:r>
          </w:p>
        </w:tc>
      </w:tr>
      <w:tr w:rsidR="007C7D28" w:rsidTr="007C7D2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Bodmich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Pwg</w:t>
            </w:r>
          </w:p>
        </w:tc>
      </w:tr>
      <w:tr w:rsidR="007C7D28" w:rsidTr="007C7D28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2F0A22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Alle Bahnhöfe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C7D28" w:rsidRDefault="007C7D28" w:rsidP="007C7D28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Ausgang Linden Rbf</w:t>
            </w:r>
          </w:p>
        </w:tc>
      </w:tr>
    </w:tbl>
    <w:p w:rsidR="00C70386" w:rsidRDefault="00C70386"/>
    <w:sectPr w:rsidR="00C70386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BFF" w:rsidRDefault="00033BFF">
      <w:r>
        <w:separator/>
      </w:r>
    </w:p>
  </w:endnote>
  <w:endnote w:type="continuationSeparator" w:id="0">
    <w:p w:rsidR="00033BFF" w:rsidRDefault="00033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E7" w:rsidRDefault="00033BFF">
    <w:pPr>
      <w:pStyle w:val="Fuzeile"/>
      <w:rPr>
        <w:sz w:val="16"/>
      </w:rPr>
    </w:pPr>
    <w:r>
      <w:rPr>
        <w:sz w:val="16"/>
      </w:rPr>
      <w:t>Entwurf: FREMO-Direktion Hannover, Fahrplanbüro</w:t>
    </w:r>
    <w:r>
      <w:rPr>
        <w:sz w:val="16"/>
      </w:rPr>
      <w:t xml:space="preserve"> Reinstorf,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BFF" w:rsidRDefault="00033BFF">
      <w:r>
        <w:ptab w:relativeTo="margin" w:alignment="center" w:leader="none"/>
      </w:r>
    </w:p>
  </w:footnote>
  <w:footnote w:type="continuationSeparator" w:id="0">
    <w:p w:rsidR="00033BFF" w:rsidRDefault="00033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E7" w:rsidRDefault="00033BFF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>Regionaltreffen Wehmingen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2F0A22">
      <w:rPr>
        <w:noProof/>
        <w:sz w:val="16"/>
      </w:rPr>
      <w:t>5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C70386"/>
    <w:rsid w:val="00033BFF"/>
    <w:rsid w:val="002F0A22"/>
    <w:rsid w:val="007C7D28"/>
    <w:rsid w:val="009B6760"/>
    <w:rsid w:val="009F157F"/>
    <w:rsid w:val="00C7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252</Words>
  <Characters>1594</Characters>
  <Application>Microsoft Office Word</Application>
  <DocSecurity>0</DocSecurity>
  <Lines>13</Lines>
  <Paragraphs>3</Paragraphs>
  <ScaleCrop>false</ScaleCrop>
  <Company>Werum IT Solutions GmbH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4</cp:revision>
  <dcterms:created xsi:type="dcterms:W3CDTF">2017-07-19T10:06:00Z</dcterms:created>
  <dcterms:modified xsi:type="dcterms:W3CDTF">2017-08-09T07:17:00Z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