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92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744"/>
        <w:gridCol w:w="1211"/>
        <w:gridCol w:w="427"/>
        <w:gridCol w:w="1382"/>
        <w:gridCol w:w="1382"/>
        <w:gridCol w:w="2514"/>
        <w:gridCol w:w="292"/>
        <w:gridCol w:w="292"/>
        <w:gridCol w:w="292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F75E04" w:rsidTr="00F75E04">
        <w:trPr>
          <w:tblHeader/>
        </w:trPr>
        <w:tc>
          <w:tcPr>
            <w:tcW w:w="743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0" w:name="arrival"/>
            <w:bookmarkEnd w:id="0"/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  <w:p w:rsidR="00F75E04" w:rsidRDefault="00F75E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F75E04" w:rsidRDefault="00F75E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Ankunft</w:t>
            </w:r>
          </w:p>
        </w:tc>
        <w:tc>
          <w:tcPr>
            <w:tcW w:w="74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1" w:name="departure"/>
            <w:bookmarkEnd w:id="1"/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  <w:p w:rsidR="00F75E04" w:rsidRDefault="00F75E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F75E04" w:rsidRDefault="00F75E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Abfahrt</w:t>
            </w:r>
          </w:p>
        </w:tc>
        <w:tc>
          <w:tcPr>
            <w:tcW w:w="121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2" w:name="trainname"/>
            <w:bookmarkEnd w:id="2"/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  <w:p w:rsidR="00F75E04" w:rsidRDefault="00F75E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F75E04" w:rsidRDefault="00F75E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Zug</w:t>
            </w:r>
          </w:p>
        </w:tc>
        <w:tc>
          <w:tcPr>
            <w:tcW w:w="42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3" w:name="track"/>
            <w:bookmarkEnd w:id="3"/>
            <w:r>
              <w:rPr>
                <w:rFonts w:ascii="DIN 1451 Mittelschrift" w:hAnsi="DIN 1451 Mittelschrift"/>
                <w:sz w:val="16"/>
                <w:szCs w:val="16"/>
              </w:rPr>
              <w:t>4</w:t>
            </w:r>
          </w:p>
          <w:p w:rsidR="00F75E04" w:rsidRDefault="00F75E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F75E04" w:rsidRDefault="00F75E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Gleis Nr.</w:t>
            </w: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4" w:name="from"/>
            <w:bookmarkEnd w:id="4"/>
            <w:r>
              <w:rPr>
                <w:rFonts w:ascii="DIN 1451 Mittelschrift" w:hAnsi="DIN 1451 Mittelschrift"/>
                <w:sz w:val="16"/>
                <w:szCs w:val="16"/>
              </w:rPr>
              <w:t>5</w:t>
            </w:r>
          </w:p>
          <w:p w:rsidR="00F75E04" w:rsidRDefault="00F75E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F75E04" w:rsidRDefault="00F75E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von</w:t>
            </w:r>
          </w:p>
          <w:p w:rsidR="00F75E04" w:rsidRDefault="00F75E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5" w:name="to"/>
            <w:bookmarkEnd w:id="5"/>
            <w:r>
              <w:rPr>
                <w:rFonts w:ascii="DIN 1451 Mittelschrift" w:hAnsi="DIN 1451 Mittelschrift"/>
                <w:sz w:val="16"/>
                <w:szCs w:val="16"/>
              </w:rPr>
              <w:t>6</w:t>
            </w:r>
          </w:p>
          <w:p w:rsidR="00F75E04" w:rsidRDefault="00F75E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F75E04" w:rsidRDefault="00F75E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nach</w:t>
            </w:r>
          </w:p>
          <w:p w:rsidR="00F75E04" w:rsidRDefault="00F75E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6" w:name="remark"/>
            <w:bookmarkEnd w:id="6"/>
            <w:r>
              <w:rPr>
                <w:rFonts w:ascii="DIN 1451 Mittelschrift" w:hAnsi="DIN 1451 Mittelschrift"/>
                <w:sz w:val="16"/>
                <w:szCs w:val="16"/>
              </w:rPr>
              <w:t>7</w:t>
            </w:r>
          </w:p>
          <w:p w:rsidR="00F75E04" w:rsidRDefault="00F75E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F75E04" w:rsidRDefault="00F75E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Bemerkung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75E04" w:rsidRDefault="00F75E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75E04" w:rsidRDefault="00F75E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75E04" w:rsidRDefault="00F75E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75E04" w:rsidRDefault="00F75E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75E04" w:rsidRDefault="00F75E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75E04" w:rsidRDefault="00F75E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75E04" w:rsidRDefault="00F75E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75E04" w:rsidRDefault="00F75E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75E04" w:rsidRDefault="00F75E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75E04" w:rsidRDefault="00F75E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75E04" w:rsidRDefault="00F75E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75E04" w:rsidRDefault="00F75E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75E04" w:rsidRDefault="00F75E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75E04" w:rsidRDefault="00F75E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75E04" w:rsidRDefault="00F75E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F75E04" w:rsidRDefault="00F75E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75E04" w:rsidTr="00F75E04"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04:29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04:47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 6250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2F653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</w:t>
            </w:r>
            <w:r w:rsidR="00950909">
              <w:rPr>
                <w:rFonts w:ascii="DIN 1451 Mittelschrift" w:hAnsi="DIN 1451 Mittelschrift"/>
                <w:sz w:val="16"/>
                <w:szCs w:val="16"/>
              </w:rPr>
              <w:t xml:space="preserve"> Gleis 2</w:t>
            </w:r>
            <w:r w:rsidR="002F653A"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2F653A">
              <w:rPr>
                <w:rFonts w:ascii="DIN 1451 Mittelschrift" w:hAnsi="DIN 1451 Mittelschrift"/>
                <w:sz w:val="16"/>
                <w:szCs w:val="16"/>
              </w:rPr>
              <w:t xml:space="preserve"> A</w:t>
            </w:r>
            <w:r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 w:rsidR="002F653A"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  <w:r w:rsidR="002F653A">
              <w:rPr>
                <w:rFonts w:ascii="DIN 1451 Mittelschrift" w:hAnsi="DIN 1451 Mittelschrift"/>
                <w:sz w:val="16"/>
                <w:szCs w:val="16"/>
              </w:rPr>
              <w:t xml:space="preserve">: </w:t>
            </w:r>
            <w:proofErr w:type="spellStart"/>
            <w:r w:rsidR="002F653A">
              <w:rPr>
                <w:rFonts w:ascii="DIN 1451 Mittelschrift" w:hAnsi="DIN 1451 Mittelschrift"/>
                <w:sz w:val="16"/>
                <w:szCs w:val="16"/>
              </w:rPr>
              <w:t>Gsw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  <w:r w:rsidR="002F653A">
              <w:rPr>
                <w:rFonts w:ascii="DIN 1451 Mittelschrift" w:hAnsi="DIN 1451 Mittelschrift"/>
                <w:sz w:val="16"/>
                <w:szCs w:val="16"/>
              </w:rPr>
              <w:t xml:space="preserve"> -&gt; Güterschuppen</w:t>
            </w: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75E04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05:07</w:t>
            </w:r>
            <w:r w:rsidR="00254F49">
              <w:rPr>
                <w:rFonts w:ascii="DIN 1451 Mittelschrift" w:hAnsi="DIN 1451 Mittelschrift"/>
                <w:sz w:val="16"/>
                <w:szCs w:val="16"/>
              </w:rPr>
              <w:br/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</w:t>
            </w:r>
            <w:r w:rsidR="00F75E04">
              <w:rPr>
                <w:rFonts w:ascii="DIN 1451 Mittelschrift" w:hAnsi="DIN 1451 Mittelschrift"/>
                <w:sz w:val="16"/>
                <w:szCs w:val="16"/>
              </w:rPr>
              <w:t>05:31</w:t>
            </w:r>
            <w:r>
              <w:rPr>
                <w:rFonts w:ascii="DIN 1451 Mittelschrift" w:hAnsi="DIN 1451 Mittelschrift"/>
                <w:sz w:val="16"/>
                <w:szCs w:val="16"/>
              </w:rPr>
              <w:t>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2F653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950909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2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75E04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05:24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05:43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2F653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7C1D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</w:t>
            </w:r>
            <w:r w:rsidR="00950909">
              <w:rPr>
                <w:rFonts w:ascii="DIN 1451 Mittelschrift" w:hAnsi="DIN 1451 Mittelschrift"/>
                <w:sz w:val="16"/>
                <w:szCs w:val="16"/>
              </w:rPr>
              <w:t xml:space="preserve"> Gleis 3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F75E04"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A</w:t>
            </w:r>
            <w:r w:rsidR="00F75E04"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F75E04">
              <w:rPr>
                <w:rFonts w:ascii="DIN 1451 Mittelschrift" w:hAnsi="DIN 1451 Mittelschrift"/>
                <w:sz w:val="16"/>
                <w:szCs w:val="16"/>
              </w:rPr>
              <w:t>1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: Post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  <w:r w:rsidR="00274B9A">
              <w:rPr>
                <w:rFonts w:ascii="DIN 1451 Mittelschrift" w:hAnsi="DIN 1451 Mittelschrift"/>
                <w:sz w:val="16"/>
                <w:szCs w:val="16"/>
              </w:rPr>
              <w:t xml:space="preserve"> -&gt; Ladestraße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E04" w:rsidRDefault="00F75E04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163F5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254F49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A417DF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1163F5">
              <w:rPr>
                <w:rFonts w:ascii="DIN 1451 Mittelschrift" w:hAnsi="DIN 1451 Mittelschrift"/>
                <w:sz w:val="16"/>
                <w:szCs w:val="16"/>
              </w:rPr>
              <w:t>05:31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00DCF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163F5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06:03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06:19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7530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2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163F5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06:31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06:42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2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163F5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06:53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07:04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80011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163F5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07:25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PtmG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43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2: Kühlwagen Neuenkirchen -&gt; Milchladestelle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3+4: 2x VS-&gt; Abstellung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VT umsetzen an Schluss von P 4352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163F5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07:31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07:48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3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VT aus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PtmG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43 an Schluss von P 4352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163F5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07:55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08:14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1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163F5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08:40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</w:t>
            </w:r>
            <w:r w:rsidR="001163F5">
              <w:rPr>
                <w:rFonts w:ascii="DIN 1451 Mittelschrift" w:hAnsi="DIN 1451 Mittelschrift"/>
                <w:sz w:val="16"/>
                <w:szCs w:val="16"/>
              </w:rPr>
              <w:t>09:43</w:t>
            </w:r>
            <w:r>
              <w:rPr>
                <w:rFonts w:ascii="DIN 1451 Mittelschrift" w:hAnsi="DIN 1451 Mittelschrift"/>
                <w:sz w:val="16"/>
                <w:szCs w:val="16"/>
              </w:rPr>
              <w:t>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lastRenderedPageBreak/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lastRenderedPageBreak/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7880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3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lastRenderedPageBreak/>
              <w:t>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1: Kohle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163F5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lastRenderedPageBreak/>
              <w:t>08:48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80015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Bw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163F5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09:18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3712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2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(für P 3713)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1: Kühlwagen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-&gt;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4354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Frachtgutkurswagen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-&gt; Abstellung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Bleibt stehen auf Gleis 1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163F5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09:33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</w:t>
            </w:r>
            <w:r w:rsidR="001163F5">
              <w:rPr>
                <w:rFonts w:ascii="DIN 1451 Mittelschrift" w:hAnsi="DIN 1451 Mittelschrift"/>
                <w:sz w:val="16"/>
                <w:szCs w:val="16"/>
              </w:rPr>
              <w:t>10:50</w:t>
            </w:r>
            <w:r>
              <w:rPr>
                <w:rFonts w:ascii="DIN 1451 Mittelschrift" w:hAnsi="DIN 1451 Mittelschrift"/>
                <w:sz w:val="16"/>
                <w:szCs w:val="16"/>
              </w:rPr>
              <w:t>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1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4: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Binnenfracht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 + Industriebahn Binnenfracht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3: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, Klein Amerika Binnenfracht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3F5" w:rsidRDefault="001163F5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09:43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7880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s.o.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10:19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E2AF9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1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Bleibt stehen auf Gleis 2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10:50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E2AF9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s.o.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10:59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4354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Kühlwagen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(aus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3712)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11:20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(11:58)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 26000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2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lastRenderedPageBreak/>
              <w:t>11:53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47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2+3: 2x VS aus Abstellung für Pt 48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Bleibt stehen auf Gleis 2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11:58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 26000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12:04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3713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1: Kühlwagen Neuenkirchen von Milchladestelle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12:59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13:20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3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Dienstwechsel D</w:t>
            </w:r>
            <w:bookmarkStart w:id="7" w:name="_GoBack"/>
            <w:bookmarkEnd w:id="7"/>
            <w:r>
              <w:rPr>
                <w:rFonts w:ascii="DIN 1451 Mittelschrift" w:hAnsi="DIN 1451 Mittelschrift"/>
                <w:sz w:val="16"/>
                <w:szCs w:val="16"/>
              </w:rPr>
              <w:t>B V2 -&gt; DB N2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13:30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2+3: 2x VS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13:54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(14:32)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7881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2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Leere Kohlewagen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Harsum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14:01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14:18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2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14:32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7881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s.o.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14:47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80014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aus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Bw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14:58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(15:18)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4356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3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15:08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15:25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3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15:18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4356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15:51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(16:40)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lastRenderedPageBreak/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lastRenderedPageBreak/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am Schluss weiter als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80012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lastRenderedPageBreak/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2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4: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Binnenfracht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+ OHE Binnenfracht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3: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Binnenfracht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lastRenderedPageBreak/>
              <w:t>15:59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4357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2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Bleibt stehen auf Gleis 1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16:07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80012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Aus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von Schluss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7552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16:30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16:40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s.o.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17:07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3716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2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Bleibt stehen auf Gleis 1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17:41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3717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17:53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(18:33)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4359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2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 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4: Post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von Ladestraße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5: Frachtgutkurswagen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18:17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(19:30)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7853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2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Ausgang 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18:33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4359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s.o.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lastRenderedPageBreak/>
              <w:t>18:50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19:11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 26001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1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19:30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7853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s.o.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19:51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(20:12)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7531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2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20:03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(20:22)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3718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2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20:12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7531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20:22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3718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20:43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</w:t>
            </w:r>
            <w:r w:rsidR="0044387A">
              <w:rPr>
                <w:rFonts w:ascii="DIN 1451 Mittelschrift" w:hAnsi="DIN 1451 Mittelschrift"/>
                <w:sz w:val="16"/>
                <w:szCs w:val="16"/>
              </w:rPr>
              <w:t>21:05</w:t>
            </w:r>
            <w:r>
              <w:rPr>
                <w:rFonts w:ascii="DIN 1451 Mittelschrift" w:hAnsi="DIN 1451 Mittelschrift"/>
                <w:sz w:val="16"/>
                <w:szCs w:val="16"/>
              </w:rPr>
              <w:t>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 6251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2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 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Gsw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von Güterschuppen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4387A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21:00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</w:t>
            </w:r>
            <w:r w:rsidR="0044387A">
              <w:rPr>
                <w:rFonts w:ascii="DIN 1451 Mittelschrift" w:hAnsi="DIN 1451 Mittelschrift"/>
                <w:sz w:val="16"/>
                <w:szCs w:val="16"/>
              </w:rPr>
              <w:t>21:20</w:t>
            </w:r>
            <w:r>
              <w:rPr>
                <w:rFonts w:ascii="DIN 1451 Mittelschrift" w:hAnsi="DIN 1451 Mittelschrift"/>
                <w:sz w:val="16"/>
                <w:szCs w:val="16"/>
              </w:rPr>
              <w:t>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4360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1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87A" w:rsidRDefault="0044387A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AD06BE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21:05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 6251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s.o.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AD06BE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21:15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(21:35)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-Umlauf Gleis 2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AD06BE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21:20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4360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123DA0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AD06BE" w:rsidTr="00F75E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21:35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06BE" w:rsidRDefault="00AD06BE" w:rsidP="007C14FE">
            <w:pPr>
              <w:pStyle w:val="TableContents"/>
              <w:spacing w:after="18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</w:tbl>
    <w:p w:rsidR="003D53D0" w:rsidRDefault="003D53D0">
      <w:pPr>
        <w:tabs>
          <w:tab w:val="right" w:pos="9523"/>
        </w:tabs>
        <w:rPr>
          <w:rFonts w:ascii="Book Antiqua" w:hAnsi="Book Antiqua"/>
          <w:sz w:val="28"/>
        </w:rPr>
      </w:pPr>
    </w:p>
    <w:p w:rsidR="003D53D0" w:rsidRDefault="003D53D0">
      <w:pPr>
        <w:jc w:val="center"/>
        <w:rPr>
          <w:rFonts w:ascii="Book Antiqua" w:hAnsi="Book Antiqua"/>
          <w:sz w:val="28"/>
        </w:rPr>
      </w:pPr>
    </w:p>
    <w:p w:rsidR="003D53D0" w:rsidRDefault="003D53D0">
      <w:pPr>
        <w:jc w:val="center"/>
        <w:rPr>
          <w:rFonts w:ascii="Book Antiqua" w:hAnsi="Book Antiqua"/>
          <w:sz w:val="28"/>
        </w:rPr>
      </w:pPr>
    </w:p>
    <w:p w:rsidR="003D53D0" w:rsidRDefault="003D53D0"/>
    <w:sectPr w:rsidR="003D53D0" w:rsidSect="00F75E04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6838" w:h="11906" w:orient="landscape"/>
      <w:pgMar w:top="1134" w:right="2926" w:bottom="1134" w:left="1134" w:header="60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F21" w:rsidRDefault="00714F21">
      <w:r>
        <w:separator/>
      </w:r>
    </w:p>
  </w:endnote>
  <w:endnote w:type="continuationSeparator" w:id="0">
    <w:p w:rsidR="00714F21" w:rsidRDefault="00714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IN 1451 Mittelschrift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CAF" w:rsidRDefault="004E4A22">
    <w:pPr>
      <w:pStyle w:val="Fuzeile"/>
      <w:tabs>
        <w:tab w:val="clear" w:pos="9638"/>
        <w:tab w:val="right" w:pos="9528"/>
      </w:tabs>
      <w:jc w:val="center"/>
      <w:rPr>
        <w:rFonts w:ascii="DIN 1451 Mittelschrift" w:hAnsi="DIN 1451 Mittelschrift"/>
        <w:sz w:val="16"/>
        <w:szCs w:val="16"/>
      </w:rPr>
    </w:pPr>
    <w:r>
      <w:rPr>
        <w:rFonts w:ascii="DIN 1451 Mittelschrift" w:hAnsi="DIN 1451 Mittelschrift"/>
        <w:sz w:val="16"/>
        <w:szCs w:val="16"/>
      </w:rPr>
      <w:t xml:space="preserve">Entwurf </w:t>
    </w:r>
    <w:proofErr w:type="spellStart"/>
    <w:r>
      <w:rPr>
        <w:rFonts w:ascii="DIN 1451 Mittelschrift" w:hAnsi="DIN 1451 Mittelschrift"/>
        <w:sz w:val="16"/>
        <w:szCs w:val="16"/>
      </w:rPr>
      <w:t>Fremobahndir</w:t>
    </w:r>
    <w:r w:rsidR="00ED3905">
      <w:rPr>
        <w:rFonts w:ascii="DIN 1451 Mittelschrift" w:hAnsi="DIN 1451 Mittelschrift"/>
        <w:sz w:val="16"/>
        <w:szCs w:val="16"/>
      </w:rPr>
      <w:t>ektion</w:t>
    </w:r>
    <w:proofErr w:type="spellEnd"/>
    <w:r w:rsidR="00ED3905">
      <w:rPr>
        <w:rFonts w:ascii="DIN 1451 Mittelschrift" w:hAnsi="DIN 1451 Mittelschrift"/>
        <w:sz w:val="16"/>
        <w:szCs w:val="16"/>
      </w:rPr>
      <w:t xml:space="preserve"> Lüneburg </w:t>
    </w:r>
    <w:r w:rsidR="00ED3905">
      <w:rPr>
        <w:rFonts w:ascii="DIN 1451 Mittelschrift" w:hAnsi="DIN 1451 Mittelschrift"/>
        <w:sz w:val="16"/>
        <w:szCs w:val="16"/>
      </w:rPr>
      <w:tab/>
    </w:r>
    <w:r>
      <w:rPr>
        <w:rFonts w:ascii="DIN 1451 Mittelschrift" w:hAnsi="DIN 1451 Mittelschrift"/>
        <w:sz w:val="16"/>
        <w:szCs w:val="16"/>
      </w:rPr>
      <w:tab/>
      <w:t xml:space="preserve">Seite: </w:t>
    </w:r>
    <w:r>
      <w:rPr>
        <w:rFonts w:ascii="DIN 1451 Mittelschrift" w:hAnsi="DIN 1451 Mittelschrift"/>
        <w:sz w:val="16"/>
        <w:szCs w:val="16"/>
      </w:rPr>
      <w:fldChar w:fldCharType="begin"/>
    </w:r>
    <w:r>
      <w:rPr>
        <w:rFonts w:ascii="DIN 1451 Mittelschrift" w:hAnsi="DIN 1451 Mittelschrift"/>
        <w:sz w:val="16"/>
        <w:szCs w:val="16"/>
      </w:rPr>
      <w:instrText xml:space="preserve"> PAGE </w:instrText>
    </w:r>
    <w:r>
      <w:rPr>
        <w:rFonts w:ascii="DIN 1451 Mittelschrift" w:hAnsi="DIN 1451 Mittelschrift"/>
        <w:sz w:val="16"/>
        <w:szCs w:val="16"/>
      </w:rPr>
      <w:fldChar w:fldCharType="separate"/>
    </w:r>
    <w:r w:rsidR="00AD06BE">
      <w:rPr>
        <w:rFonts w:ascii="DIN 1451 Mittelschrift" w:hAnsi="DIN 1451 Mittelschrift"/>
        <w:noProof/>
        <w:sz w:val="16"/>
        <w:szCs w:val="16"/>
      </w:rPr>
      <w:t>2</w:t>
    </w:r>
    <w:r>
      <w:rPr>
        <w:rFonts w:ascii="DIN 1451 Mittelschrift" w:hAnsi="DIN 1451 Mittelschrif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F21" w:rsidRDefault="00714F21">
      <w:r>
        <w:ptab w:relativeTo="margin" w:alignment="center" w:leader="none"/>
      </w:r>
    </w:p>
  </w:footnote>
  <w:footnote w:type="continuationSeparator" w:id="0">
    <w:p w:rsidR="00714F21" w:rsidRDefault="00714F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CAF" w:rsidRDefault="004E4A22" w:rsidP="00ED3905">
    <w:pPr>
      <w:tabs>
        <w:tab w:val="right" w:pos="9523"/>
      </w:tabs>
      <w:jc w:val="center"/>
      <w:rPr>
        <w:rFonts w:ascii="DIN 1451 Mittelschrift" w:hAnsi="DIN 1451 Mittelschrift"/>
        <w:b/>
        <w:sz w:val="28"/>
      </w:rPr>
    </w:pPr>
    <w:r>
      <w:rPr>
        <w:rFonts w:ascii="DIN 1451 Mittelschrift" w:hAnsi="DIN 1451 Mittelschrift"/>
        <w:sz w:val="36"/>
      </w:rPr>
      <w:t>Bahnhof</w:t>
    </w:r>
    <w:r w:rsidR="00F75E04">
      <w:rPr>
        <w:rFonts w:ascii="DIN 1451 Mittelschrift" w:hAnsi="DIN 1451 Mittelschrift"/>
        <w:sz w:val="36"/>
      </w:rPr>
      <w:t>sfahrordnung</w:t>
    </w:r>
    <w:r>
      <w:rPr>
        <w:rFonts w:ascii="DIN 1451 Mittelschrift" w:hAnsi="DIN 1451 Mittelschrift"/>
        <w:sz w:val="36"/>
      </w:rPr>
      <w:t>:</w:t>
    </w:r>
    <w:r>
      <w:rPr>
        <w:rFonts w:ascii="DIN 1451 Mittelschrift" w:hAnsi="DIN 1451 Mittelschrift"/>
        <w:b/>
        <w:sz w:val="36"/>
      </w:rPr>
      <w:t xml:space="preserve"> </w:t>
    </w:r>
    <w:proofErr w:type="spellStart"/>
    <w:r>
      <w:rPr>
        <w:rFonts w:ascii="DIN 1451 Mittelschrift" w:hAnsi="DIN 1451 Mittelschrift"/>
        <w:b/>
        <w:sz w:val="36"/>
      </w:rPr>
      <w:t>Michbeck</w:t>
    </w:r>
    <w:proofErr w:type="spellEnd"/>
  </w:p>
  <w:p w:rsidR="00BE5CAF" w:rsidRDefault="00714F21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</w:p>
  <w:p w:rsidR="00BE5CAF" w:rsidRDefault="00F75E04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  <w:r>
      <w:rPr>
        <w:rFonts w:ascii="DIN 1451 Mittelschrift" w:hAnsi="DIN 1451 Mittelschrift"/>
        <w:b/>
        <w:sz w:val="28"/>
        <w:szCs w:val="28"/>
      </w:rPr>
      <w:t>Gültig vom 17. - 20.08.2017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250"/>
  <w:autoHyphenation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3D53D0"/>
    <w:rsid w:val="00021BE6"/>
    <w:rsid w:val="00032C1F"/>
    <w:rsid w:val="00047403"/>
    <w:rsid w:val="00087531"/>
    <w:rsid w:val="00096DA9"/>
    <w:rsid w:val="000D4C3C"/>
    <w:rsid w:val="001163F5"/>
    <w:rsid w:val="00125198"/>
    <w:rsid w:val="00141066"/>
    <w:rsid w:val="001E2AF9"/>
    <w:rsid w:val="00253021"/>
    <w:rsid w:val="00254F49"/>
    <w:rsid w:val="002718A4"/>
    <w:rsid w:val="00274B9A"/>
    <w:rsid w:val="002F653A"/>
    <w:rsid w:val="002F7ECF"/>
    <w:rsid w:val="003032CB"/>
    <w:rsid w:val="003618D9"/>
    <w:rsid w:val="003915C4"/>
    <w:rsid w:val="003B36A1"/>
    <w:rsid w:val="003D2314"/>
    <w:rsid w:val="003D53D0"/>
    <w:rsid w:val="003E0DF5"/>
    <w:rsid w:val="003F5419"/>
    <w:rsid w:val="0044387A"/>
    <w:rsid w:val="00495695"/>
    <w:rsid w:val="004E4A22"/>
    <w:rsid w:val="005809A0"/>
    <w:rsid w:val="00580BF1"/>
    <w:rsid w:val="00585ACF"/>
    <w:rsid w:val="005B26BF"/>
    <w:rsid w:val="005D577B"/>
    <w:rsid w:val="00617269"/>
    <w:rsid w:val="00667C12"/>
    <w:rsid w:val="006F7DBB"/>
    <w:rsid w:val="00704910"/>
    <w:rsid w:val="00704DAA"/>
    <w:rsid w:val="00714F21"/>
    <w:rsid w:val="00741AD2"/>
    <w:rsid w:val="007C14FE"/>
    <w:rsid w:val="007C1DF5"/>
    <w:rsid w:val="00823B14"/>
    <w:rsid w:val="008328C5"/>
    <w:rsid w:val="00882FD2"/>
    <w:rsid w:val="00950909"/>
    <w:rsid w:val="009D3943"/>
    <w:rsid w:val="00A417DF"/>
    <w:rsid w:val="00AA6103"/>
    <w:rsid w:val="00AD06BE"/>
    <w:rsid w:val="00AD64DE"/>
    <w:rsid w:val="00AF60FA"/>
    <w:rsid w:val="00B32600"/>
    <w:rsid w:val="00B8027B"/>
    <w:rsid w:val="00BC583E"/>
    <w:rsid w:val="00BE6837"/>
    <w:rsid w:val="00C151B8"/>
    <w:rsid w:val="00C53777"/>
    <w:rsid w:val="00D16417"/>
    <w:rsid w:val="00D30164"/>
    <w:rsid w:val="00D6396D"/>
    <w:rsid w:val="00DA18B7"/>
    <w:rsid w:val="00DB757A"/>
    <w:rsid w:val="00E14948"/>
    <w:rsid w:val="00E64DDD"/>
    <w:rsid w:val="00E835AA"/>
    <w:rsid w:val="00E901C9"/>
    <w:rsid w:val="00EA32B2"/>
    <w:rsid w:val="00EC57CE"/>
    <w:rsid w:val="00ED3905"/>
    <w:rsid w:val="00F2138B"/>
    <w:rsid w:val="00F75E04"/>
    <w:rsid w:val="00FD53EC"/>
    <w:rsid w:val="00FD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673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Werum IT Solutions GmbH</Company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Manfred Meyer</dc:creator>
  <cp:lastModifiedBy>Manfred Meyer</cp:lastModifiedBy>
  <cp:revision>72</cp:revision>
  <dcterms:created xsi:type="dcterms:W3CDTF">2017-08-09T08:47:00Z</dcterms:created>
  <dcterms:modified xsi:type="dcterms:W3CDTF">2017-08-10T05:55:00Z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